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06D" w:rsidRPr="0042706D" w:rsidRDefault="0042706D" w:rsidP="0042706D">
      <w:pPr>
        <w:shd w:val="clear" w:color="auto" w:fill="FFFFFF"/>
        <w:spacing w:line="300" w:lineRule="atLeast"/>
        <w:textAlignment w:val="baseline"/>
        <w:outlineLvl w:val="3"/>
        <w:rPr>
          <w:rFonts w:ascii="Times New Roman" w:eastAsia="Times New Roman" w:hAnsi="Times New Roman" w:cs="Times New Roman"/>
          <w:color w:val="323C4E"/>
          <w:sz w:val="24"/>
          <w:szCs w:val="24"/>
          <w:lang w:eastAsia="ru-RU"/>
        </w:rPr>
      </w:pPr>
      <w:r w:rsidRPr="0042706D">
        <w:rPr>
          <w:rFonts w:ascii="Times New Roman" w:eastAsia="Times New Roman" w:hAnsi="Times New Roman" w:cs="Times New Roman"/>
          <w:color w:val="323C4E"/>
          <w:sz w:val="24"/>
          <w:szCs w:val="24"/>
          <w:lang w:eastAsia="ru-RU"/>
        </w:rPr>
        <w:t>Регистрационные данные организации </w:t>
      </w:r>
    </w:p>
    <w:tbl>
      <w:tblPr>
        <w:tblW w:w="87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0"/>
        <w:gridCol w:w="4500"/>
      </w:tblGrid>
      <w:tr w:rsidR="0042706D" w:rsidRPr="0042706D" w:rsidTr="0042706D">
        <w:tc>
          <w:tcPr>
            <w:tcW w:w="4200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706D" w:rsidRPr="0042706D" w:rsidRDefault="0042706D" w:rsidP="0042706D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0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Полное наименование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706D" w:rsidRPr="0042706D" w:rsidRDefault="0042706D" w:rsidP="00427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"РАЗДОЛЬЕ"</w:t>
            </w:r>
          </w:p>
        </w:tc>
      </w:tr>
      <w:tr w:rsidR="0042706D" w:rsidRPr="0042706D" w:rsidTr="0042706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706D" w:rsidRPr="0042706D" w:rsidRDefault="004920CC" w:rsidP="00427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" w:anchor="inn" w:tgtFrame="_blank" w:history="1">
              <w:r w:rsidR="0042706D" w:rsidRPr="0042706D">
                <w:rPr>
                  <w:rFonts w:ascii="Times New Roman" w:eastAsia="Times New Roman" w:hAnsi="Times New Roman" w:cs="Times New Roman"/>
                  <w:b/>
                  <w:bCs/>
                  <w:color w:val="15569E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ИНН</w:t>
              </w:r>
            </w:hyperlink>
            <w:r w:rsidR="0042706D" w:rsidRPr="004270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/ </w:t>
            </w:r>
            <w:hyperlink r:id="rId5" w:anchor="kpp" w:tgtFrame="_blank" w:history="1">
              <w:r w:rsidR="0042706D" w:rsidRPr="0042706D">
                <w:rPr>
                  <w:rFonts w:ascii="Times New Roman" w:eastAsia="Times New Roman" w:hAnsi="Times New Roman" w:cs="Times New Roman"/>
                  <w:b/>
                  <w:bCs/>
                  <w:color w:val="15569E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КПП</w:t>
              </w:r>
            </w:hyperlink>
            <w:r w:rsidR="0042706D" w:rsidRPr="004270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: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706D" w:rsidRPr="0042706D" w:rsidRDefault="0042706D" w:rsidP="00427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06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1649038023</w:t>
            </w:r>
            <w:r w:rsidRPr="00427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/ 164901001</w:t>
            </w:r>
          </w:p>
        </w:tc>
      </w:tr>
      <w:tr w:rsidR="0042706D" w:rsidRPr="0042706D" w:rsidTr="0042706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706D" w:rsidRPr="0042706D" w:rsidRDefault="0042706D" w:rsidP="00427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0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Регион: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706D" w:rsidRPr="0042706D" w:rsidRDefault="0042706D" w:rsidP="00427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Татарстан</w:t>
            </w:r>
          </w:p>
        </w:tc>
      </w:tr>
      <w:tr w:rsidR="0042706D" w:rsidRPr="0042706D" w:rsidTr="0042706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706D" w:rsidRPr="0042706D" w:rsidRDefault="0042706D" w:rsidP="00427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0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Количество контрактов: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706D" w:rsidRPr="0042706D" w:rsidRDefault="0042706D" w:rsidP="00427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0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621</w:t>
            </w:r>
            <w:r w:rsidRPr="00427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6" w:anchor="contracts" w:history="1">
              <w:r w:rsidRPr="0042706D">
                <w:rPr>
                  <w:rFonts w:ascii="Times New Roman" w:eastAsia="Times New Roman" w:hAnsi="Times New Roman" w:cs="Times New Roman"/>
                  <w:color w:val="15569E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Показать </w:t>
              </w:r>
            </w:hyperlink>
            <w:r w:rsidRPr="00427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270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621</w:t>
            </w:r>
            <w:r w:rsidRPr="00427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44/94-ФЗ</w:t>
            </w:r>
          </w:p>
        </w:tc>
      </w:tr>
      <w:tr w:rsidR="0042706D" w:rsidRPr="0042706D" w:rsidTr="0042706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706D" w:rsidRPr="0042706D" w:rsidRDefault="0042706D" w:rsidP="00427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0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Сумма контрактов: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706D" w:rsidRPr="0042706D" w:rsidRDefault="0042706D" w:rsidP="00427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0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2 090 792 009</w:t>
            </w:r>
            <w:r w:rsidRPr="00427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44/94-ФЗ</w:t>
            </w:r>
          </w:p>
        </w:tc>
      </w:tr>
    </w:tbl>
    <w:p w:rsidR="0042706D" w:rsidRPr="0042706D" w:rsidRDefault="0042706D" w:rsidP="0042706D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2706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Адрес:</w:t>
      </w:r>
      <w:r w:rsidRPr="0042706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423259, РЕСП ТАТАРСТАН 16, Г ЛЕНИНОГОРСК, УЛ ЧАЙКОВСКОГО, ДОМ 26, ЭТАЖ 2 ПОМЕЩЕНИЕ 1</w:t>
      </w:r>
    </w:p>
    <w:p w:rsidR="00797894" w:rsidRDefault="004920CC">
      <w:r>
        <w:t>Банковские реквизиты:</w:t>
      </w:r>
    </w:p>
    <w:p w:rsidR="004920CC" w:rsidRDefault="004920CC">
      <w:r>
        <w:t>БИК: 044525272</w:t>
      </w:r>
    </w:p>
    <w:p w:rsidR="004920CC" w:rsidRDefault="004920CC">
      <w:r>
        <w:t>Р/с: 407028105001000067996</w:t>
      </w:r>
      <w:bookmarkStart w:id="0" w:name="_GoBack"/>
      <w:bookmarkEnd w:id="0"/>
    </w:p>
    <w:p w:rsidR="004920CC" w:rsidRPr="004920CC" w:rsidRDefault="004920CC">
      <w:r>
        <w:t>к/с: 30101810000000000272</w:t>
      </w:r>
    </w:p>
    <w:p w:rsidR="004920CC" w:rsidRDefault="004920CC">
      <w:r>
        <w:t>ПАО Банк Зенит</w:t>
      </w:r>
    </w:p>
    <w:p w:rsidR="004920CC" w:rsidRPr="004920CC" w:rsidRDefault="004920CC">
      <w:r>
        <w:t xml:space="preserve">Эл. почта: </w:t>
      </w:r>
      <w:proofErr w:type="spellStart"/>
      <w:r>
        <w:rPr>
          <w:lang w:val="en-US"/>
        </w:rPr>
        <w:t>polet</w:t>
      </w:r>
      <w:proofErr w:type="spellEnd"/>
      <w:r w:rsidRPr="004920CC">
        <w:t>_</w:t>
      </w:r>
      <w:proofErr w:type="spellStart"/>
      <w:r>
        <w:rPr>
          <w:lang w:val="en-US"/>
        </w:rPr>
        <w:t>kafe</w:t>
      </w:r>
      <w:proofErr w:type="spellEnd"/>
      <w:r w:rsidRPr="004920CC">
        <w:t>@</w:t>
      </w:r>
      <w:r>
        <w:rPr>
          <w:lang w:val="en-US"/>
        </w:rPr>
        <w:t>mail</w:t>
      </w:r>
      <w:r w:rsidRPr="004920CC">
        <w:t>.</w:t>
      </w:r>
      <w:proofErr w:type="spellStart"/>
      <w:r>
        <w:rPr>
          <w:lang w:val="en-US"/>
        </w:rPr>
        <w:t>ru</w:t>
      </w:r>
      <w:proofErr w:type="spellEnd"/>
    </w:p>
    <w:sectPr w:rsidR="004920CC" w:rsidRPr="00492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06D"/>
    <w:rsid w:val="0042706D"/>
    <w:rsid w:val="004920CC"/>
    <w:rsid w:val="0079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F7559"/>
  <w15:chartTrackingRefBased/>
  <w15:docId w15:val="{258E684B-2ACF-4E49-AC73-772E3F6D9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03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0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79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73795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502264">
          <w:marLeft w:val="0"/>
          <w:marRight w:val="0"/>
          <w:marTop w:val="0"/>
          <w:marBottom w:val="0"/>
          <w:divBdr>
            <w:top w:val="none" w:sz="0" w:space="30" w:color="auto"/>
            <w:left w:val="none" w:sz="0" w:space="0" w:color="auto"/>
            <w:bottom w:val="single" w:sz="18" w:space="30" w:color="DFE2EA"/>
            <w:right w:val="none" w:sz="0" w:space="0" w:color="auto"/>
          </w:divBdr>
          <w:divsChild>
            <w:div w:id="19262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655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6672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3674770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612984">
                      <w:marLeft w:val="150"/>
                      <w:marRight w:val="150"/>
                      <w:marTop w:val="0"/>
                      <w:marBottom w:val="300"/>
                      <w:divBdr>
                        <w:top w:val="none" w:sz="0" w:space="0" w:color="auto"/>
                        <w:left w:val="none" w:sz="0" w:space="15" w:color="auto"/>
                        <w:bottom w:val="single" w:sz="18" w:space="15" w:color="A3ADC1"/>
                        <w:right w:val="none" w:sz="0" w:space="15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earspending.ru/supplier/inn=1649038023&amp;kpp=164901001" TargetMode="External"/><Relationship Id="rId5" Type="http://schemas.openxmlformats.org/officeDocument/2006/relationships/hyperlink" Target="https://clearspending.ru/page/about/glossary/" TargetMode="External"/><Relationship Id="rId4" Type="http://schemas.openxmlformats.org/officeDocument/2006/relationships/hyperlink" Target="https://clearspending.ru/page/about/glossar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2024-03-11T12:36:00Z</dcterms:created>
  <dcterms:modified xsi:type="dcterms:W3CDTF">2024-03-13T12:52:00Z</dcterms:modified>
</cp:coreProperties>
</file>